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201601" w14:textId="77777777" w:rsidR="009E1C4F" w:rsidRDefault="009E1C4F" w:rsidP="009E1C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00F8D2C0" w14:textId="77777777" w:rsidR="009E1C4F" w:rsidRPr="00E97E97" w:rsidRDefault="009E1C4F" w:rsidP="009E1C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  <w:lang w:eastAsia="uk-UA"/>
        </w:rPr>
        <w:drawing>
          <wp:inline distT="0" distB="0" distL="0" distR="0" wp14:anchorId="482DE288" wp14:editId="23585F23">
            <wp:extent cx="685800" cy="923925"/>
            <wp:effectExtent l="0" t="0" r="0" b="9525"/>
            <wp:docPr id="1" name="Рисунок 1" descr="Тризу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ризу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B9C491" w14:textId="77777777" w:rsidR="009E1C4F" w:rsidRPr="00E97E97" w:rsidRDefault="009E1C4F" w:rsidP="009E1C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E97">
        <w:rPr>
          <w:rFonts w:ascii="Times New Roman" w:eastAsia="Times New Roman" w:hAnsi="Times New Roman" w:cs="Times New Roman"/>
          <w:sz w:val="28"/>
          <w:szCs w:val="28"/>
          <w:lang w:eastAsia="ru-RU"/>
        </w:rPr>
        <w:t>У К Р А Ї Н А</w:t>
      </w:r>
    </w:p>
    <w:p w14:paraId="45B6E96C" w14:textId="77777777" w:rsidR="009E1C4F" w:rsidRPr="00E97E97" w:rsidRDefault="009E1C4F" w:rsidP="009E1C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МАМАЛИГІВСЬКА СІЛЬСЬКА РАДА </w:t>
      </w:r>
    </w:p>
    <w:p w14:paraId="1525BE56" w14:textId="77777777" w:rsidR="009E1C4F" w:rsidRPr="00E97E97" w:rsidRDefault="009E1C4F" w:rsidP="009E1C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Дністровс</w:t>
      </w:r>
      <w:r w:rsidRPr="00E97E97">
        <w:rPr>
          <w:rFonts w:ascii="Times New Roman" w:eastAsia="Times New Roman" w:hAnsi="Times New Roman" w:cs="Times New Roman"/>
          <w:sz w:val="28"/>
          <w:szCs w:val="28"/>
          <w:lang w:eastAsia="ru-RU"/>
        </w:rPr>
        <w:t>ького району Чернівецької області</w:t>
      </w:r>
    </w:p>
    <w:p w14:paraId="6403A482" w14:textId="77777777" w:rsidR="009E1C4F" w:rsidRPr="00E97E97" w:rsidRDefault="009E1C4F" w:rsidP="009E1C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046927E" wp14:editId="7E6E97E7">
                <wp:simplePos x="0" y="0"/>
                <wp:positionH relativeFrom="column">
                  <wp:posOffset>196215</wp:posOffset>
                </wp:positionH>
                <wp:positionV relativeFrom="paragraph">
                  <wp:posOffset>102869</wp:posOffset>
                </wp:positionV>
                <wp:extent cx="5747385" cy="0"/>
                <wp:effectExtent l="0" t="19050" r="24765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738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AF0F02"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5.45pt,8.1pt" to="468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" strokeweight="4.5pt">
                <v:stroke linestyle="thickThin"/>
              </v:line>
            </w:pict>
          </mc:Fallback>
        </mc:AlternateContent>
      </w:r>
    </w:p>
    <w:p w14:paraId="7ACB0310" w14:textId="285AC5D1" w:rsidR="009E1C4F" w:rsidRPr="00E97E97" w:rsidRDefault="00D825F5" w:rsidP="009E1C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Дев’ята</w:t>
      </w:r>
      <w:r w:rsidR="000F2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2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позачергова </w:t>
      </w:r>
      <w:r w:rsidR="009E1C4F" w:rsidRPr="00C410C1">
        <w:rPr>
          <w:rFonts w:ascii="Times New Roman" w:eastAsia="Times New Roman" w:hAnsi="Times New Roman" w:cs="Times New Roman"/>
          <w:sz w:val="28"/>
          <w:szCs w:val="28"/>
          <w:lang w:eastAsia="ru-RU"/>
        </w:rPr>
        <w:t>сесія</w:t>
      </w:r>
      <w:r w:rsidR="009E1C4F" w:rsidRPr="00E97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1C4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вось</w:t>
      </w:r>
      <w:r w:rsidR="009E1C4F" w:rsidRPr="00E97E9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мого скликання</w:t>
      </w:r>
    </w:p>
    <w:p w14:paraId="594175F8" w14:textId="77777777" w:rsidR="009E1C4F" w:rsidRPr="00E97E97" w:rsidRDefault="009E1C4F" w:rsidP="009E1C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57A05B" w14:textId="77777777" w:rsidR="009E1C4F" w:rsidRDefault="009E1C4F" w:rsidP="009E1C4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E97E97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Р І Ш Е Н Н Я</w:t>
      </w:r>
      <w:r w:rsidRPr="00E97E97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ab/>
      </w:r>
      <w:r w:rsidRPr="00822147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№</w:t>
      </w:r>
      <w:r w:rsidR="00D825F5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__</w:t>
      </w:r>
    </w:p>
    <w:p w14:paraId="1FAFA72A" w14:textId="77777777" w:rsidR="00DE616B" w:rsidRPr="00E97E97" w:rsidRDefault="00DE616B" w:rsidP="009E1C4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</w:p>
    <w:p w14:paraId="30ACC383" w14:textId="77777777" w:rsidR="009E1C4F" w:rsidRPr="00E97E97" w:rsidRDefault="009E1C4F" w:rsidP="009E1C4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E97E9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Pr="000242E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«</w:t>
      </w:r>
      <w:r w:rsidR="000F209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="00D825F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__</w:t>
      </w:r>
      <w:r w:rsidR="000F209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Pr="000242E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="00D825F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лип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ня</w:t>
      </w:r>
      <w:r w:rsidRPr="000242E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2021</w:t>
      </w:r>
      <w:r w:rsidRPr="000242E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року             </w:t>
      </w:r>
      <w:r w:rsidRPr="000242E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ab/>
      </w:r>
      <w:r w:rsidRPr="000242E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ab/>
      </w:r>
      <w:r w:rsidRPr="000242E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ab/>
        <w:t xml:space="preserve">                 с. Мамалига</w:t>
      </w:r>
    </w:p>
    <w:p w14:paraId="6ED5367A" w14:textId="77777777" w:rsidR="009E1C4F" w:rsidRPr="00E97E97" w:rsidRDefault="009E1C4F" w:rsidP="009E1C4F">
      <w:pPr>
        <w:suppressAutoHyphens/>
        <w:spacing w:after="0" w:line="240" w:lineRule="auto"/>
        <w:ind w:right="4536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0497E7E0" w14:textId="51902B2E" w:rsidR="009E1C4F" w:rsidRDefault="009E1C4F" w:rsidP="009E1C4F">
      <w:pPr>
        <w:suppressAutoHyphens/>
        <w:spacing w:after="0" w:line="240" w:lineRule="auto"/>
        <w:ind w:right="4110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Про внесення змін до рішення </w:t>
      </w:r>
      <w:r w:rsidR="006A585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другої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сесії </w:t>
      </w:r>
      <w:r w:rsidR="006A585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восьмого</w:t>
      </w:r>
      <w:r w:rsidRPr="00E97E9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скликання Мам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алигівської сільської ради  «Про сільський бюджет </w:t>
      </w:r>
      <w:r w:rsidRPr="009E1C4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територіальної  громади на 2021 рік »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від 23.12.2020</w:t>
      </w:r>
      <w:r w:rsidRPr="00E97E9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року </w:t>
      </w:r>
    </w:p>
    <w:p w14:paraId="52A73219" w14:textId="77777777" w:rsidR="009E1C4F" w:rsidRDefault="009E1C4F" w:rsidP="009E1C4F">
      <w:pPr>
        <w:suppressAutoHyphens/>
        <w:spacing w:after="0" w:line="240" w:lineRule="auto"/>
        <w:ind w:right="4110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7339CBFC" w14:textId="77777777" w:rsidR="009E1C4F" w:rsidRPr="00AA4BC3" w:rsidRDefault="009E1C4F" w:rsidP="009E1C4F">
      <w:pPr>
        <w:tabs>
          <w:tab w:val="left" w:pos="3435"/>
          <w:tab w:val="left" w:pos="4545"/>
        </w:tabs>
        <w:suppressAutoHyphens/>
        <w:spacing w:after="0" w:line="240" w:lineRule="auto"/>
        <w:ind w:right="4110"/>
        <w:jc w:val="center"/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</w:t>
      </w:r>
      <w:r w:rsidRPr="00AA4BC3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  <w:t>24506000000</w:t>
      </w:r>
    </w:p>
    <w:p w14:paraId="0B5379C3" w14:textId="77777777" w:rsidR="009E1C4F" w:rsidRPr="00AA4BC3" w:rsidRDefault="009E1C4F" w:rsidP="009E1C4F">
      <w:pPr>
        <w:tabs>
          <w:tab w:val="left" w:pos="3435"/>
          <w:tab w:val="left" w:pos="4545"/>
        </w:tabs>
        <w:suppressAutoHyphens/>
        <w:spacing w:after="0" w:line="240" w:lineRule="auto"/>
        <w:ind w:right="4110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</w:t>
      </w:r>
      <w:r w:rsidRPr="00AA4BC3">
        <w:rPr>
          <w:rFonts w:ascii="Times New Roman" w:eastAsia="Times New Roman" w:hAnsi="Times New Roman" w:cs="Times New Roman"/>
          <w:b/>
          <w:lang w:eastAsia="ru-RU"/>
        </w:rPr>
        <w:t>код бюджету</w:t>
      </w:r>
    </w:p>
    <w:p w14:paraId="1C72E105" w14:textId="77777777" w:rsidR="009E1C4F" w:rsidRPr="00E97E97" w:rsidRDefault="009E1C4F" w:rsidP="009E1C4F">
      <w:pPr>
        <w:spacing w:before="100" w:beforeAutospacing="1" w:after="100" w:afterAutospacing="1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Керуючись пунктом 23</w:t>
      </w:r>
      <w:r w:rsidRPr="00E97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статті 26</w:t>
      </w:r>
      <w:r w:rsidRPr="00E97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статтею 61 Закону України «Про місцеве самоврядування в Україні»</w:t>
      </w:r>
      <w:r w:rsidRPr="00A21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97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взявши до уваги рекомендації постійної комісії сільської ради з питань планування, бюджету, фінансів, соціально-економічного розвитку житлово-комунального господарства та комунальної власності, сільська рада</w:t>
      </w:r>
    </w:p>
    <w:p w14:paraId="7E2F329D" w14:textId="77777777" w:rsidR="009E1C4F" w:rsidRPr="001B2DED" w:rsidRDefault="009E1C4F" w:rsidP="009E1C4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7E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</w:t>
      </w:r>
      <w:r w:rsidRPr="001B2D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ВИРІШИЛА:</w:t>
      </w:r>
    </w:p>
    <w:p w14:paraId="73B59AE8" w14:textId="77777777" w:rsidR="009E1C4F" w:rsidRDefault="009E1C4F" w:rsidP="00AB26C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зміни до додатку №2</w:t>
      </w:r>
      <w:r w:rsidRPr="00B62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сесії сільської ради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територіальної громади № </w:t>
      </w:r>
      <w:r w:rsidRPr="009E1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09 </w:t>
      </w:r>
      <w:r w:rsidRPr="009E1C4F">
        <w:rPr>
          <w:rFonts w:ascii="Times New Roman" w:eastAsia="Times New Roman" w:hAnsi="Times New Roman" w:cs="Times New Roman"/>
          <w:sz w:val="28"/>
          <w:szCs w:val="20"/>
          <w:lang w:eastAsia="ru-RU"/>
        </w:rPr>
        <w:t>«Про сільський бюджет територіальної  громади на 2021 рік » від 23.12.2020 року</w:t>
      </w:r>
      <w:r w:rsidRPr="00E97E9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B62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згідно додатку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2</w:t>
      </w:r>
      <w:r w:rsidRPr="00B62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цього рішення.</w:t>
      </w:r>
    </w:p>
    <w:p w14:paraId="1904A973" w14:textId="77777777" w:rsidR="009E1C4F" w:rsidRDefault="009E1C4F" w:rsidP="00AB26C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45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зміни до додатку №3</w:t>
      </w:r>
      <w:r w:rsidRPr="00BB0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2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рішення сесії сільської ради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територіальної громади № </w:t>
      </w:r>
      <w:r w:rsidRPr="009E1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09 </w:t>
      </w:r>
      <w:r w:rsidRPr="009E1C4F">
        <w:rPr>
          <w:rFonts w:ascii="Times New Roman" w:eastAsia="Times New Roman" w:hAnsi="Times New Roman" w:cs="Times New Roman"/>
          <w:sz w:val="28"/>
          <w:szCs w:val="20"/>
          <w:lang w:eastAsia="ru-RU"/>
        </w:rPr>
        <w:t>«Про сільський бюджет територіальної  громади на 2021 рік » від 23.12.2020 року</w:t>
      </w:r>
      <w:r w:rsidRPr="00E97E9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B62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згідно додатку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3</w:t>
      </w:r>
      <w:r w:rsidRPr="00B62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цього рішення.</w:t>
      </w:r>
    </w:p>
    <w:p w14:paraId="62E55B4B" w14:textId="77777777" w:rsidR="008F313C" w:rsidRPr="008F313C" w:rsidRDefault="008F313C" w:rsidP="008F313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зміни до додатку №6</w:t>
      </w:r>
      <w:r w:rsidRPr="009E1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2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рішення сесії сільської ради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територіальної громади № </w:t>
      </w:r>
      <w:r w:rsidRPr="009E1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09 </w:t>
      </w:r>
      <w:r w:rsidRPr="009E1C4F">
        <w:rPr>
          <w:rFonts w:ascii="Times New Roman" w:eastAsia="Times New Roman" w:hAnsi="Times New Roman" w:cs="Times New Roman"/>
          <w:sz w:val="28"/>
          <w:szCs w:val="20"/>
          <w:lang w:eastAsia="ru-RU"/>
        </w:rPr>
        <w:t>«Про сільський бюджет територіальної  громади на 2021 рік » від 23.12.2020 року</w:t>
      </w:r>
      <w:r w:rsidRPr="00E97E9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B62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згідно додатку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6</w:t>
      </w:r>
      <w:r w:rsidRPr="00B62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цього рішення.</w:t>
      </w:r>
    </w:p>
    <w:p w14:paraId="13EC4722" w14:textId="77777777" w:rsidR="009E1C4F" w:rsidRPr="00BB0450" w:rsidRDefault="009E1C4F" w:rsidP="00AB26C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450">
        <w:rPr>
          <w:rFonts w:ascii="Times New Roman" w:hAnsi="Times New Roman" w:cs="Times New Roman"/>
          <w:sz w:val="28"/>
          <w:szCs w:val="28"/>
        </w:rPr>
        <w:lastRenderedPageBreak/>
        <w:t>Контроль за виконанням даного рішення покласти на постійну комісію сільської ради з питань планування, бюджету, фінансів, соціально-економічного розвитку житлово-комунального господарства та комунальної власності.</w:t>
      </w:r>
    </w:p>
    <w:p w14:paraId="6A7192A1" w14:textId="77777777" w:rsidR="009E1C4F" w:rsidRPr="00B520CC" w:rsidRDefault="009E1C4F" w:rsidP="009E1C4F">
      <w:pPr>
        <w:spacing w:after="0" w:line="36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14:paraId="22131BEF" w14:textId="77777777" w:rsidR="009E1C4F" w:rsidRDefault="009E1C4F" w:rsidP="009E1C4F">
      <w:pPr>
        <w:spacing w:line="360" w:lineRule="auto"/>
        <w:ind w:left="-142" w:right="-142"/>
        <w:jc w:val="both"/>
        <w:rPr>
          <w:rFonts w:ascii="Times New Roman" w:hAnsi="Times New Roman" w:cs="Times New Roman"/>
          <w:sz w:val="28"/>
          <w:szCs w:val="28"/>
        </w:rPr>
      </w:pPr>
    </w:p>
    <w:p w14:paraId="52235373" w14:textId="77777777" w:rsidR="009E1C4F" w:rsidRPr="00F245B5" w:rsidRDefault="009E1C4F" w:rsidP="009E1C4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F245B5">
        <w:rPr>
          <w:rFonts w:ascii="Times New Roman" w:hAnsi="Times New Roman" w:cs="Times New Roman"/>
          <w:b/>
          <w:sz w:val="28"/>
          <w:szCs w:val="28"/>
        </w:rPr>
        <w:t xml:space="preserve">Сільський голова </w:t>
      </w:r>
      <w:r w:rsidRPr="00F245B5">
        <w:rPr>
          <w:rFonts w:ascii="Times New Roman" w:hAnsi="Times New Roman" w:cs="Times New Roman"/>
          <w:b/>
          <w:sz w:val="28"/>
          <w:szCs w:val="28"/>
        </w:rPr>
        <w:tab/>
      </w:r>
      <w:r w:rsidRPr="00F245B5">
        <w:rPr>
          <w:rFonts w:ascii="Times New Roman" w:hAnsi="Times New Roman" w:cs="Times New Roman"/>
          <w:b/>
          <w:sz w:val="28"/>
          <w:szCs w:val="28"/>
        </w:rPr>
        <w:tab/>
      </w:r>
      <w:r w:rsidRPr="00F245B5">
        <w:rPr>
          <w:rFonts w:ascii="Times New Roman" w:hAnsi="Times New Roman" w:cs="Times New Roman"/>
          <w:b/>
          <w:sz w:val="28"/>
          <w:szCs w:val="28"/>
        </w:rPr>
        <w:tab/>
      </w:r>
      <w:r w:rsidRPr="00F245B5">
        <w:rPr>
          <w:rFonts w:ascii="Times New Roman" w:hAnsi="Times New Roman" w:cs="Times New Roman"/>
          <w:b/>
          <w:sz w:val="28"/>
          <w:szCs w:val="28"/>
        </w:rPr>
        <w:tab/>
      </w:r>
      <w:r w:rsidRPr="00F245B5">
        <w:rPr>
          <w:rFonts w:ascii="Times New Roman" w:hAnsi="Times New Roman" w:cs="Times New Roman"/>
          <w:b/>
          <w:sz w:val="28"/>
          <w:szCs w:val="28"/>
        </w:rPr>
        <w:tab/>
      </w:r>
      <w:r w:rsidRPr="00F245B5">
        <w:rPr>
          <w:rFonts w:ascii="Times New Roman" w:hAnsi="Times New Roman" w:cs="Times New Roman"/>
          <w:b/>
          <w:sz w:val="28"/>
          <w:szCs w:val="28"/>
        </w:rPr>
        <w:tab/>
      </w:r>
      <w:r w:rsidRPr="00F245B5">
        <w:rPr>
          <w:rFonts w:ascii="Times New Roman" w:hAnsi="Times New Roman" w:cs="Times New Roman"/>
          <w:b/>
          <w:sz w:val="28"/>
          <w:szCs w:val="28"/>
        </w:rPr>
        <w:tab/>
      </w:r>
      <w:r w:rsidR="00DE616B">
        <w:rPr>
          <w:rFonts w:ascii="Times New Roman" w:hAnsi="Times New Roman" w:cs="Times New Roman"/>
          <w:b/>
          <w:sz w:val="28"/>
          <w:szCs w:val="28"/>
        </w:rPr>
        <w:t>Аркадій ШОВА</w:t>
      </w:r>
    </w:p>
    <w:p w14:paraId="30454263" w14:textId="77777777" w:rsidR="0041678B" w:rsidRDefault="0041678B"/>
    <w:p w14:paraId="6C10A11C" w14:textId="77777777" w:rsidR="0041678B" w:rsidRPr="0041678B" w:rsidRDefault="0041678B" w:rsidP="0041678B"/>
    <w:p w14:paraId="5501A482" w14:textId="77777777" w:rsidR="0041678B" w:rsidRPr="0041678B" w:rsidRDefault="0041678B" w:rsidP="0041678B"/>
    <w:p w14:paraId="3B10FA73" w14:textId="77777777" w:rsidR="0041678B" w:rsidRPr="0041678B" w:rsidRDefault="0041678B" w:rsidP="0041678B"/>
    <w:p w14:paraId="1564E4D9" w14:textId="77777777" w:rsidR="0041678B" w:rsidRPr="0041678B" w:rsidRDefault="0041678B" w:rsidP="0041678B"/>
    <w:p w14:paraId="5AAC0EDB" w14:textId="77777777" w:rsidR="0041678B" w:rsidRPr="0041678B" w:rsidRDefault="0041678B" w:rsidP="0041678B"/>
    <w:p w14:paraId="15C2BFFA" w14:textId="77777777" w:rsidR="0041678B" w:rsidRPr="0041678B" w:rsidRDefault="0041678B" w:rsidP="0041678B"/>
    <w:p w14:paraId="6B4B9A2E" w14:textId="77777777" w:rsidR="0041678B" w:rsidRPr="0041678B" w:rsidRDefault="0041678B" w:rsidP="0041678B"/>
    <w:p w14:paraId="4E66D809" w14:textId="77777777" w:rsidR="0041678B" w:rsidRPr="0041678B" w:rsidRDefault="0041678B" w:rsidP="0041678B"/>
    <w:p w14:paraId="5A7ABEE3" w14:textId="77777777" w:rsidR="0041678B" w:rsidRPr="0041678B" w:rsidRDefault="0041678B" w:rsidP="0041678B"/>
    <w:p w14:paraId="31FA00B4" w14:textId="77777777" w:rsidR="0041678B" w:rsidRPr="0041678B" w:rsidRDefault="0041678B" w:rsidP="0041678B"/>
    <w:p w14:paraId="5EF9C4FE" w14:textId="77777777" w:rsidR="0041678B" w:rsidRPr="0041678B" w:rsidRDefault="0041678B" w:rsidP="0041678B"/>
    <w:p w14:paraId="2F0728AE" w14:textId="77777777" w:rsidR="00841F73" w:rsidRDefault="00841F73" w:rsidP="0041678B">
      <w:pPr>
        <w:tabs>
          <w:tab w:val="left" w:pos="2610"/>
        </w:tabs>
      </w:pPr>
    </w:p>
    <w:p w14:paraId="40B05DF9" w14:textId="77777777" w:rsidR="00BF2E53" w:rsidRDefault="00BF2E53" w:rsidP="0041678B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4911ED3A" w14:textId="77777777" w:rsidR="008B4E03" w:rsidRDefault="008B4E03" w:rsidP="0041678B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4FC6A6C2" w14:textId="77777777" w:rsidR="00DE616B" w:rsidRDefault="00DE616B" w:rsidP="008F313C">
      <w:pPr>
        <w:suppressAutoHyphens/>
        <w:spacing w:after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12F82E68" w14:textId="77777777" w:rsidR="00D825F5" w:rsidRDefault="00D825F5" w:rsidP="0041678B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5618FBA9" w14:textId="77777777" w:rsidR="00D825F5" w:rsidRDefault="00D825F5" w:rsidP="0041678B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177B5EDC" w14:textId="77777777" w:rsidR="00D825F5" w:rsidRDefault="00D825F5" w:rsidP="0041678B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72F2D6F1" w14:textId="77777777" w:rsidR="00D825F5" w:rsidRDefault="00D825F5" w:rsidP="0041678B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692CBE27" w14:textId="77777777" w:rsidR="00D825F5" w:rsidRDefault="00D825F5" w:rsidP="0041678B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7487DFDE" w14:textId="77777777" w:rsidR="00D825F5" w:rsidRDefault="00D825F5" w:rsidP="0041678B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1BA43199" w14:textId="77777777" w:rsidR="00D825F5" w:rsidRDefault="00D825F5" w:rsidP="0041678B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050F8E6E" w14:textId="77777777" w:rsidR="00D825F5" w:rsidRDefault="00D825F5" w:rsidP="0041678B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40D7CF41" w14:textId="77777777" w:rsidR="00D825F5" w:rsidRDefault="00D825F5" w:rsidP="0041678B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3236BA6B" w14:textId="77777777" w:rsidR="00D825F5" w:rsidRDefault="00D825F5" w:rsidP="0041678B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789A717C" w14:textId="77777777" w:rsidR="00D825F5" w:rsidRDefault="00D825F5" w:rsidP="0041678B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5800A159" w14:textId="77777777" w:rsidR="00D825F5" w:rsidRDefault="00D825F5" w:rsidP="0041678B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2B3AC48D" w14:textId="77777777" w:rsidR="00D825F5" w:rsidRDefault="00D825F5" w:rsidP="0041678B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08931A4F" w14:textId="77777777" w:rsidR="0041678B" w:rsidRPr="008B4E03" w:rsidRDefault="0041678B" w:rsidP="0041678B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B4E0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Пояснююча записка</w:t>
      </w:r>
    </w:p>
    <w:p w14:paraId="0E650E50" w14:textId="77777777" w:rsidR="0041678B" w:rsidRPr="008B4E03" w:rsidRDefault="0041678B" w:rsidP="0041678B">
      <w:pPr>
        <w:suppressAutoHyphens/>
        <w:spacing w:after="0"/>
        <w:ind w:left="-142"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B4E0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 рішення сесії сільської ради від</w:t>
      </w:r>
      <w:r w:rsidR="00E42B4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D825F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__.07</w:t>
      </w:r>
      <w:r w:rsidRPr="008B4E0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.2021 року</w:t>
      </w:r>
    </w:p>
    <w:p w14:paraId="55E2BCB9" w14:textId="77777777" w:rsidR="0041678B" w:rsidRPr="008B4E03" w:rsidRDefault="0041678B" w:rsidP="0041678B">
      <w:pPr>
        <w:tabs>
          <w:tab w:val="left" w:pos="2610"/>
        </w:tabs>
        <w:ind w:left="-142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B4E0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 внесення змін до рішення ІІ сесії УІІІ скликання Мамалигівської сільської ради  «Про сільський бюджет територіальної  громади на 2021 рік» від 23.12.2020 року</w:t>
      </w:r>
    </w:p>
    <w:p w14:paraId="766EDEBE" w14:textId="77777777" w:rsidR="00D825F5" w:rsidRDefault="00D825F5" w:rsidP="001E6F11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1664218D" w14:textId="77777777" w:rsidR="00D825F5" w:rsidRPr="0065223A" w:rsidRDefault="00D825F5" w:rsidP="006A540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223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  <w:r w:rsidR="005666A7" w:rsidRPr="0065223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="005666A7" w:rsidRPr="006522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5223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Перерозподілити заплановані</w:t>
      </w:r>
      <w:r w:rsidR="008E1886" w:rsidRPr="006522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видатки</w:t>
      </w:r>
      <w:r w:rsidRPr="006522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загального фонду</w:t>
      </w:r>
      <w:r w:rsidR="008E1886" w:rsidRPr="006522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826C0" w:rsidRPr="0065223A">
        <w:rPr>
          <w:rFonts w:ascii="Times New Roman" w:eastAsia="Times New Roman" w:hAnsi="Times New Roman" w:cs="Times New Roman"/>
          <w:sz w:val="26"/>
          <w:szCs w:val="26"/>
          <w:lang w:eastAsia="ru-RU"/>
        </w:rPr>
        <w:t>сіль</w:t>
      </w:r>
      <w:r w:rsidR="00B826C0" w:rsidRPr="0065223A"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>ського бюджету</w:t>
      </w:r>
      <w:r w:rsidR="00B826C0" w:rsidRPr="006522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522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826C0" w:rsidRPr="0065223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(додаток 3)</w:t>
      </w:r>
      <w:r w:rsidR="0065223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14:paraId="1A67E1E3" w14:textId="77777777" w:rsidR="006A5407" w:rsidRPr="0065223A" w:rsidRDefault="00D825F5" w:rsidP="006A540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22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Pr="0065223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1.1.</w:t>
      </w:r>
      <w:r w:rsidRPr="006522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зменшити видатки резервного фонду сільського </w:t>
      </w:r>
      <w:r w:rsidR="0065223A" w:rsidRPr="0065223A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бюджету</w:t>
      </w:r>
      <w:r w:rsidRPr="006522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 сумі </w:t>
      </w:r>
      <w:r w:rsidRPr="0065223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183 000 грн.</w:t>
      </w:r>
      <w:r w:rsidRPr="0065223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1E5175C4" w14:textId="77777777" w:rsidR="00D825F5" w:rsidRPr="0065223A" w:rsidRDefault="00D825F5" w:rsidP="00D825F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22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DE616B" w:rsidRPr="0065223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65223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1.2. </w:t>
      </w:r>
      <w:r w:rsidRPr="0065223A">
        <w:rPr>
          <w:rFonts w:ascii="Times New Roman" w:eastAsia="Times New Roman" w:hAnsi="Times New Roman" w:cs="Times New Roman"/>
          <w:sz w:val="26"/>
          <w:szCs w:val="26"/>
          <w:lang w:eastAsia="ru-RU"/>
        </w:rPr>
        <w:t>збільшити видатки на:</w:t>
      </w:r>
    </w:p>
    <w:p w14:paraId="361FB1CD" w14:textId="77777777" w:rsidR="0065223A" w:rsidRPr="0065223A" w:rsidRDefault="0065223A" w:rsidP="00D825F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22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- надання дошкільної освіти </w:t>
      </w:r>
      <w:r w:rsidRPr="0065223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та оплату послуг (крім комунальних) у сумі </w:t>
      </w:r>
      <w:r w:rsidRPr="0065223A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60 000 грн.</w:t>
      </w:r>
      <w:r w:rsidRPr="0065223A">
        <w:rPr>
          <w:rFonts w:ascii="Times New Roman" w:hAnsi="Times New Roman" w:cs="Times New Roman"/>
          <w:sz w:val="26"/>
          <w:szCs w:val="26"/>
          <w:shd w:val="clear" w:color="auto" w:fill="FFFFFF"/>
        </w:rPr>
        <w:t>;</w:t>
      </w:r>
    </w:p>
    <w:p w14:paraId="78F4D7E4" w14:textId="77777777" w:rsidR="008F313C" w:rsidRPr="0065223A" w:rsidRDefault="0065223A" w:rsidP="00D825F5">
      <w:pPr>
        <w:spacing w:after="0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D825F5" w:rsidRPr="006522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D825F5" w:rsidRPr="0065223A">
        <w:rPr>
          <w:rFonts w:ascii="Times New Roman" w:hAnsi="Times New Roman" w:cs="Times New Roman"/>
          <w:sz w:val="26"/>
          <w:szCs w:val="26"/>
        </w:rPr>
        <w:t>надання загальної середньої освіти закладами загальної середньої освіти за рахунок коштів місцевого бюджету на п</w:t>
      </w:r>
      <w:r w:rsidR="00D825F5" w:rsidRPr="0065223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редмети, матеріали, обладнання та інвентар у сумі </w:t>
      </w:r>
      <w:r w:rsidR="00D825F5" w:rsidRPr="0065223A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20 000 грн.</w:t>
      </w:r>
      <w:r w:rsidR="00D825F5" w:rsidRPr="0065223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та оплату послуг (крім комунальних) у сумі </w:t>
      </w:r>
      <w:r w:rsidR="00D825F5" w:rsidRPr="0065223A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70 000 грн.</w:t>
      </w:r>
      <w:r w:rsidR="00D825F5" w:rsidRPr="0065223A">
        <w:rPr>
          <w:rFonts w:ascii="Times New Roman" w:hAnsi="Times New Roman" w:cs="Times New Roman"/>
          <w:sz w:val="26"/>
          <w:szCs w:val="26"/>
          <w:shd w:val="clear" w:color="auto" w:fill="FFFFFF"/>
        </w:rPr>
        <w:t>;</w:t>
      </w:r>
    </w:p>
    <w:p w14:paraId="640B3E89" w14:textId="77777777" w:rsidR="00D825F5" w:rsidRPr="0065223A" w:rsidRDefault="0065223A" w:rsidP="00D825F5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 </w:t>
      </w:r>
      <w:r w:rsidR="00D825F5" w:rsidRPr="0065223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- </w:t>
      </w:r>
      <w:r w:rsidRPr="0065223A">
        <w:rPr>
          <w:rFonts w:ascii="Times New Roman" w:hAnsi="Times New Roman" w:cs="Times New Roman"/>
          <w:sz w:val="26"/>
          <w:szCs w:val="26"/>
          <w:shd w:val="clear" w:color="auto" w:fill="FFFFFF"/>
        </w:rPr>
        <w:t>і</w:t>
      </w:r>
      <w:r w:rsidRPr="0065223A">
        <w:rPr>
          <w:rStyle w:val="rvts11"/>
          <w:iCs/>
          <w:sz w:val="26"/>
          <w:szCs w:val="26"/>
        </w:rPr>
        <w:t xml:space="preserve">нші заходи в галузі культури і мистецтва на реалізацію «Програми розвитку культури на території Мамалигівської сільської ради на 2020-2021 роки» у сумі </w:t>
      </w:r>
      <w:r w:rsidRPr="0065223A">
        <w:rPr>
          <w:rStyle w:val="rvts11"/>
          <w:b/>
          <w:iCs/>
          <w:sz w:val="26"/>
          <w:szCs w:val="26"/>
        </w:rPr>
        <w:t>33 000грн.</w:t>
      </w:r>
    </w:p>
    <w:p w14:paraId="1E6AFF97" w14:textId="77777777" w:rsidR="00D825F5" w:rsidRPr="0065223A" w:rsidRDefault="00D825F5" w:rsidP="00D825F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9DBF3F7" w14:textId="77777777" w:rsidR="00AC051B" w:rsidRPr="0065223A" w:rsidRDefault="00D825F5" w:rsidP="00DD0DEC">
      <w:pPr>
        <w:suppressAutoHyphens/>
        <w:spacing w:after="0"/>
        <w:ind w:right="-142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5223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2</w:t>
      </w:r>
      <w:r w:rsidR="00DD0DEC" w:rsidRPr="0065223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.   </w:t>
      </w:r>
      <w:r w:rsidR="00AC051B" w:rsidRPr="0065223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Затвердити </w:t>
      </w:r>
      <w:r w:rsidR="00DE616B" w:rsidRPr="0065223A">
        <w:rPr>
          <w:rFonts w:ascii="Times New Roman" w:eastAsia="Calibri" w:hAnsi="Times New Roman" w:cs="Times New Roman"/>
          <w:sz w:val="26"/>
          <w:szCs w:val="26"/>
          <w:lang w:eastAsia="ru-RU"/>
        </w:rPr>
        <w:t>рішення виконавчого комітету №</w:t>
      </w:r>
      <w:r w:rsidRPr="0065223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61 від 18.06</w:t>
      </w:r>
      <w:r w:rsidR="00AC051B" w:rsidRPr="0065223A">
        <w:rPr>
          <w:rFonts w:ascii="Times New Roman" w:eastAsia="Calibri" w:hAnsi="Times New Roman" w:cs="Times New Roman"/>
          <w:sz w:val="26"/>
          <w:szCs w:val="26"/>
          <w:lang w:eastAsia="ru-RU"/>
        </w:rPr>
        <w:t>.2021р.;</w:t>
      </w:r>
    </w:p>
    <w:p w14:paraId="562AEF5F" w14:textId="77777777" w:rsidR="008B4E03" w:rsidRPr="0065223A" w:rsidRDefault="008B4E03" w:rsidP="0061035F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sectPr w:rsidR="008B4E03" w:rsidRPr="0065223A" w:rsidSect="00EE6582">
      <w:pgSz w:w="11906" w:h="16838"/>
      <w:pgMar w:top="850" w:right="850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4E2AFA" w14:textId="77777777" w:rsidR="00464387" w:rsidRDefault="00464387" w:rsidP="00AB26C7">
      <w:pPr>
        <w:spacing w:after="0" w:line="240" w:lineRule="auto"/>
      </w:pPr>
      <w:r>
        <w:separator/>
      </w:r>
    </w:p>
  </w:endnote>
  <w:endnote w:type="continuationSeparator" w:id="0">
    <w:p w14:paraId="35F6B9E0" w14:textId="77777777" w:rsidR="00464387" w:rsidRDefault="00464387" w:rsidP="00AB2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BF0017" w14:textId="77777777" w:rsidR="00464387" w:rsidRDefault="00464387" w:rsidP="00AB26C7">
      <w:pPr>
        <w:spacing w:after="0" w:line="240" w:lineRule="auto"/>
      </w:pPr>
      <w:r>
        <w:separator/>
      </w:r>
    </w:p>
  </w:footnote>
  <w:footnote w:type="continuationSeparator" w:id="0">
    <w:p w14:paraId="7B448010" w14:textId="77777777" w:rsidR="00464387" w:rsidRDefault="00464387" w:rsidP="00AB26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F12110"/>
    <w:multiLevelType w:val="hybridMultilevel"/>
    <w:tmpl w:val="087CC996"/>
    <w:lvl w:ilvl="0" w:tplc="327C06EA">
      <w:start w:val="1"/>
      <w:numFmt w:val="decimal"/>
      <w:lvlText w:val="%1."/>
      <w:lvlJc w:val="left"/>
      <w:pPr>
        <w:ind w:left="218" w:hanging="360"/>
      </w:pPr>
      <w:rPr>
        <w:rFonts w:ascii="Times New Roman" w:eastAsia="Times New Roman" w:hAnsi="Times New Roman" w:cs="Times New Roman"/>
        <w:b/>
      </w:rPr>
    </w:lvl>
    <w:lvl w:ilvl="1" w:tplc="04220019" w:tentative="1">
      <w:start w:val="1"/>
      <w:numFmt w:val="lowerLetter"/>
      <w:lvlText w:val="%2."/>
      <w:lvlJc w:val="left"/>
      <w:pPr>
        <w:ind w:left="938" w:hanging="360"/>
      </w:pPr>
    </w:lvl>
    <w:lvl w:ilvl="2" w:tplc="0422001B" w:tentative="1">
      <w:start w:val="1"/>
      <w:numFmt w:val="lowerRoman"/>
      <w:lvlText w:val="%3."/>
      <w:lvlJc w:val="right"/>
      <w:pPr>
        <w:ind w:left="1658" w:hanging="180"/>
      </w:pPr>
    </w:lvl>
    <w:lvl w:ilvl="3" w:tplc="0422000F" w:tentative="1">
      <w:start w:val="1"/>
      <w:numFmt w:val="decimal"/>
      <w:lvlText w:val="%4."/>
      <w:lvlJc w:val="left"/>
      <w:pPr>
        <w:ind w:left="2378" w:hanging="360"/>
      </w:pPr>
    </w:lvl>
    <w:lvl w:ilvl="4" w:tplc="04220019" w:tentative="1">
      <w:start w:val="1"/>
      <w:numFmt w:val="lowerLetter"/>
      <w:lvlText w:val="%5."/>
      <w:lvlJc w:val="left"/>
      <w:pPr>
        <w:ind w:left="3098" w:hanging="360"/>
      </w:pPr>
    </w:lvl>
    <w:lvl w:ilvl="5" w:tplc="0422001B" w:tentative="1">
      <w:start w:val="1"/>
      <w:numFmt w:val="lowerRoman"/>
      <w:lvlText w:val="%6."/>
      <w:lvlJc w:val="right"/>
      <w:pPr>
        <w:ind w:left="3818" w:hanging="180"/>
      </w:pPr>
    </w:lvl>
    <w:lvl w:ilvl="6" w:tplc="0422000F" w:tentative="1">
      <w:start w:val="1"/>
      <w:numFmt w:val="decimal"/>
      <w:lvlText w:val="%7."/>
      <w:lvlJc w:val="left"/>
      <w:pPr>
        <w:ind w:left="4538" w:hanging="360"/>
      </w:pPr>
    </w:lvl>
    <w:lvl w:ilvl="7" w:tplc="04220019" w:tentative="1">
      <w:start w:val="1"/>
      <w:numFmt w:val="lowerLetter"/>
      <w:lvlText w:val="%8."/>
      <w:lvlJc w:val="left"/>
      <w:pPr>
        <w:ind w:left="5258" w:hanging="360"/>
      </w:pPr>
    </w:lvl>
    <w:lvl w:ilvl="8" w:tplc="0422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B22"/>
    <w:rsid w:val="000774AC"/>
    <w:rsid w:val="00083672"/>
    <w:rsid w:val="000C4D29"/>
    <w:rsid w:val="000F2090"/>
    <w:rsid w:val="0011776A"/>
    <w:rsid w:val="00120A4E"/>
    <w:rsid w:val="00122E9D"/>
    <w:rsid w:val="001E1A94"/>
    <w:rsid w:val="001E6F11"/>
    <w:rsid w:val="00216885"/>
    <w:rsid w:val="00223E35"/>
    <w:rsid w:val="002C4DB1"/>
    <w:rsid w:val="002E5AC0"/>
    <w:rsid w:val="003050D1"/>
    <w:rsid w:val="00315CF0"/>
    <w:rsid w:val="003D3605"/>
    <w:rsid w:val="003F2325"/>
    <w:rsid w:val="0040534B"/>
    <w:rsid w:val="00411B24"/>
    <w:rsid w:val="0041678B"/>
    <w:rsid w:val="00464387"/>
    <w:rsid w:val="004B3DFF"/>
    <w:rsid w:val="00504F68"/>
    <w:rsid w:val="005376CB"/>
    <w:rsid w:val="005666A7"/>
    <w:rsid w:val="00606F94"/>
    <w:rsid w:val="0061035F"/>
    <w:rsid w:val="00644AFC"/>
    <w:rsid w:val="0065223A"/>
    <w:rsid w:val="00684182"/>
    <w:rsid w:val="006946D0"/>
    <w:rsid w:val="006A5407"/>
    <w:rsid w:val="006A5857"/>
    <w:rsid w:val="006D7E90"/>
    <w:rsid w:val="006F0731"/>
    <w:rsid w:val="007319A6"/>
    <w:rsid w:val="00751B22"/>
    <w:rsid w:val="007A1312"/>
    <w:rsid w:val="007F6CC7"/>
    <w:rsid w:val="00841F73"/>
    <w:rsid w:val="00856DB2"/>
    <w:rsid w:val="00877178"/>
    <w:rsid w:val="0088378E"/>
    <w:rsid w:val="008B4E03"/>
    <w:rsid w:val="008E1886"/>
    <w:rsid w:val="008F313C"/>
    <w:rsid w:val="00907124"/>
    <w:rsid w:val="0091629D"/>
    <w:rsid w:val="009228D0"/>
    <w:rsid w:val="0093017D"/>
    <w:rsid w:val="00940928"/>
    <w:rsid w:val="009472FF"/>
    <w:rsid w:val="00964412"/>
    <w:rsid w:val="00965511"/>
    <w:rsid w:val="009E1C4F"/>
    <w:rsid w:val="009F514A"/>
    <w:rsid w:val="00A61D4F"/>
    <w:rsid w:val="00A94277"/>
    <w:rsid w:val="00AB26C7"/>
    <w:rsid w:val="00AC051B"/>
    <w:rsid w:val="00AF1EBD"/>
    <w:rsid w:val="00B7580B"/>
    <w:rsid w:val="00B826C0"/>
    <w:rsid w:val="00B961EE"/>
    <w:rsid w:val="00BC3F66"/>
    <w:rsid w:val="00BF2E53"/>
    <w:rsid w:val="00C9665E"/>
    <w:rsid w:val="00CC4647"/>
    <w:rsid w:val="00CD00AC"/>
    <w:rsid w:val="00D825F5"/>
    <w:rsid w:val="00DD0DEC"/>
    <w:rsid w:val="00DE616B"/>
    <w:rsid w:val="00E256E6"/>
    <w:rsid w:val="00E42586"/>
    <w:rsid w:val="00E42B4C"/>
    <w:rsid w:val="00E84C77"/>
    <w:rsid w:val="00EB5F60"/>
    <w:rsid w:val="00EE6582"/>
    <w:rsid w:val="00EF63A6"/>
    <w:rsid w:val="00F27010"/>
    <w:rsid w:val="00F30DC6"/>
    <w:rsid w:val="00F52964"/>
    <w:rsid w:val="00F84E2F"/>
    <w:rsid w:val="00FA0A31"/>
    <w:rsid w:val="00FC3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0DC4E"/>
  <w15:docId w15:val="{C4DDDCFC-7B9D-42EF-9E5A-9E24DCA3D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1C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1C4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E1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9E1C4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AF1EBD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AB26C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AB26C7"/>
  </w:style>
  <w:style w:type="paragraph" w:styleId="a9">
    <w:name w:val="footer"/>
    <w:basedOn w:val="a"/>
    <w:link w:val="aa"/>
    <w:uiPriority w:val="99"/>
    <w:unhideWhenUsed/>
    <w:rsid w:val="00AB26C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AB26C7"/>
  </w:style>
  <w:style w:type="table" w:styleId="ab">
    <w:name w:val="Table Grid"/>
    <w:basedOn w:val="a1"/>
    <w:uiPriority w:val="59"/>
    <w:rsid w:val="00AB2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cdata">
    <w:name w:val="docdata"/>
    <w:aliases w:val="docy,v5,2443,baiaagaaboqcaaadgwuaaawrbqaaaaaaaaaaaaaaaaaaaaaaaaaaaaaaaaaaaaaaaaaaaaaaaaaaaaaaaaaaaaaaaaaaaaaaaaaaaaaaaaaaaaaaaaaaaaaaaaaaaaaaaaaaaaaaaaaaaaaaaaaaaaaaaaaaaaaaaaaaaaaaaaaaaaaaaaaaaaaaaaaaaaaaaaaaaaaaaaaaaaaaaaaaaaaaaaaaaaaaaaaaaaaa"/>
    <w:basedOn w:val="a0"/>
    <w:rsid w:val="000774AC"/>
  </w:style>
  <w:style w:type="table" w:customStyle="1" w:styleId="1">
    <w:name w:val="Сетка таблицы1"/>
    <w:basedOn w:val="a1"/>
    <w:next w:val="ab"/>
    <w:uiPriority w:val="59"/>
    <w:rsid w:val="006103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11">
    <w:name w:val="rvts11"/>
    <w:rsid w:val="0065223A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76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</dc:creator>
  <cp:keywords/>
  <dc:description/>
  <cp:lastModifiedBy>User</cp:lastModifiedBy>
  <cp:revision>4</cp:revision>
  <cp:lastPrinted>2021-06-25T05:58:00Z</cp:lastPrinted>
  <dcterms:created xsi:type="dcterms:W3CDTF">2021-07-14T08:36:00Z</dcterms:created>
  <dcterms:modified xsi:type="dcterms:W3CDTF">2021-07-14T08:42:00Z</dcterms:modified>
</cp:coreProperties>
</file>